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09386" w14:textId="77777777" w:rsidR="00BD0188" w:rsidRDefault="00D54B62" w:rsidP="00013B3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4"/>
        </w:rPr>
      </w:pPr>
      <w:r w:rsidRPr="0011421A">
        <w:rPr>
          <w:rFonts w:ascii="Times New Roman" w:hAnsi="Times New Roman" w:cs="Times New Roman"/>
          <w:b/>
          <w:noProof/>
          <w:sz w:val="28"/>
          <w:szCs w:val="24"/>
        </w:rPr>
        <w:drawing>
          <wp:inline distT="0" distB="0" distL="0" distR="0" wp14:anchorId="008C4CA1" wp14:editId="21646BC5">
            <wp:extent cx="3713123" cy="723265"/>
            <wp:effectExtent l="0" t="0" r="190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MADMIN\AppData\Local\Microsoft\Windows\Temporary Internet Files\Content.Outlook\YQHLVO5I\Mckague Rosasco PC-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/>
                    <a:srcRect t="29600" b="35954"/>
                    <a:stretch/>
                  </pic:blipFill>
                  <pic:spPr bwMode="auto">
                    <a:xfrm>
                      <a:off x="0" y="0"/>
                      <a:ext cx="3750782" cy="7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52"/>
      </w:tblGrid>
      <w:tr w:rsidR="00013B3E" w:rsidRPr="00CA7407" w14:paraId="052E4CF5" w14:textId="77777777" w:rsidTr="00E7096E">
        <w:trPr>
          <w:trHeight w:val="522"/>
        </w:trPr>
        <w:tc>
          <w:tcPr>
            <w:tcW w:w="9252" w:type="dxa"/>
          </w:tcPr>
          <w:p w14:paraId="1978627C" w14:textId="77777777" w:rsidR="00D3517F" w:rsidRDefault="00D3517F" w:rsidP="001A01EB">
            <w:pPr>
              <w:spacing w:before="120"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Erica L. Rosasco, Esq.</w:t>
            </w:r>
          </w:p>
          <w:p w14:paraId="3A66EA9E" w14:textId="77777777" w:rsidR="00D3517F" w:rsidRPr="00D3517F" w:rsidRDefault="00D3517F" w:rsidP="001A01EB">
            <w:pPr>
              <w:spacing w:before="120" w:after="0" w:line="240" w:lineRule="auto"/>
              <w:jc w:val="center"/>
              <w:rPr>
                <w:rFonts w:ascii="Arial" w:eastAsiaTheme="minorEastAsia" w:hAnsi="Arial" w:cs="Arial"/>
                <w:i/>
                <w:color w:val="000000" w:themeColor="text1"/>
                <w:sz w:val="22"/>
                <w:szCs w:val="22"/>
              </w:rPr>
            </w:pPr>
            <w:r w:rsidRPr="00D3517F">
              <w:rPr>
                <w:rFonts w:ascii="Arial" w:eastAsiaTheme="minorEastAsia" w:hAnsi="Arial" w:cs="Arial"/>
                <w:i/>
                <w:color w:val="000000" w:themeColor="text1"/>
                <w:sz w:val="22"/>
                <w:szCs w:val="22"/>
              </w:rPr>
              <w:t>Your Industry is Our Business</w:t>
            </w:r>
          </w:p>
          <w:p w14:paraId="19437263" w14:textId="77777777" w:rsidR="00013B3E" w:rsidRPr="006E4DD4" w:rsidRDefault="00511644" w:rsidP="001A01EB">
            <w:pPr>
              <w:spacing w:before="120"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1217 Pleasant Grove Blvd., Suite 120</w:t>
            </w:r>
          </w:p>
          <w:p w14:paraId="4B880247" w14:textId="77777777" w:rsidR="00013B3E" w:rsidRPr="006E4DD4" w:rsidRDefault="00013B3E" w:rsidP="00E7096E">
            <w:pPr>
              <w:spacing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 w:rsidRPr="006E4DD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R</w:t>
            </w:r>
            <w:r w:rsidR="0051164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oseville, CA 95678</w:t>
            </w:r>
          </w:p>
          <w:p w14:paraId="3BCC2E1E" w14:textId="77777777" w:rsidR="00013B3E" w:rsidRPr="006E4DD4" w:rsidRDefault="00013B3E" w:rsidP="00E7096E">
            <w:pPr>
              <w:spacing w:after="0" w:line="240" w:lineRule="auto"/>
              <w:jc w:val="center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</w:pPr>
            <w:r w:rsidRPr="006E4DD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Telephone: (916) 672-6552</w:t>
            </w:r>
          </w:p>
          <w:p w14:paraId="231203F3" w14:textId="77777777" w:rsidR="00013B3E" w:rsidRPr="00CA7407" w:rsidRDefault="00013B3E" w:rsidP="00E709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4DD4">
              <w:rPr>
                <w:rFonts w:ascii="Arial" w:eastAsiaTheme="minorEastAsia" w:hAnsi="Arial" w:cs="Arial"/>
                <w:color w:val="000000" w:themeColor="text1"/>
                <w:sz w:val="22"/>
                <w:szCs w:val="22"/>
              </w:rPr>
              <w:t>Facsimile: (916) 672-6563</w:t>
            </w:r>
          </w:p>
        </w:tc>
      </w:tr>
    </w:tbl>
    <w:p w14:paraId="5C4B1803" w14:textId="77777777" w:rsidR="00353E6B" w:rsidRDefault="00353E6B" w:rsidP="00013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51018" w14:textId="77777777" w:rsidR="00013B3E" w:rsidRDefault="00013B3E" w:rsidP="00013B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D6C373" w14:textId="2B645373" w:rsidR="00BF2EFC" w:rsidRPr="001F73AF" w:rsidRDefault="001F73AF" w:rsidP="00BF2EFC">
      <w:pPr>
        <w:spacing w:after="0" w:line="240" w:lineRule="auto"/>
        <w:jc w:val="center"/>
        <w:rPr>
          <w:rFonts w:cs="Times New Roman"/>
          <w:b/>
          <w:lang w:val="es-MX"/>
        </w:rPr>
      </w:pPr>
      <w:r w:rsidRPr="001F73AF">
        <w:rPr>
          <w:rFonts w:ascii="Times New Roman" w:hAnsi="Times New Roman" w:cs="Times New Roman"/>
          <w:b/>
          <w:sz w:val="36"/>
          <w:szCs w:val="24"/>
          <w:u w:val="single"/>
          <w:lang w:val="es-MX"/>
        </w:rPr>
        <w:t xml:space="preserve">Horas de </w:t>
      </w:r>
      <w:r>
        <w:rPr>
          <w:rFonts w:ascii="Times New Roman" w:hAnsi="Times New Roman" w:cs="Times New Roman"/>
          <w:b/>
          <w:sz w:val="36"/>
          <w:szCs w:val="24"/>
          <w:u w:val="single"/>
          <w:lang w:val="es-MX"/>
        </w:rPr>
        <w:t>T</w:t>
      </w:r>
      <w:r w:rsidRPr="001F73AF">
        <w:rPr>
          <w:rFonts w:ascii="Times New Roman" w:hAnsi="Times New Roman" w:cs="Times New Roman"/>
          <w:b/>
          <w:sz w:val="36"/>
          <w:szCs w:val="24"/>
          <w:u w:val="single"/>
          <w:lang w:val="es-MX"/>
        </w:rPr>
        <w:t xml:space="preserve">rabajo Períodos de </w:t>
      </w:r>
      <w:r>
        <w:rPr>
          <w:rFonts w:ascii="Times New Roman" w:hAnsi="Times New Roman" w:cs="Times New Roman"/>
          <w:b/>
          <w:sz w:val="36"/>
          <w:szCs w:val="24"/>
          <w:u w:val="single"/>
          <w:lang w:val="es-MX"/>
        </w:rPr>
        <w:t>C</w:t>
      </w:r>
      <w:r w:rsidRPr="001F73AF">
        <w:rPr>
          <w:rFonts w:ascii="Times New Roman" w:hAnsi="Times New Roman" w:cs="Times New Roman"/>
          <w:b/>
          <w:sz w:val="36"/>
          <w:szCs w:val="24"/>
          <w:u w:val="single"/>
          <w:lang w:val="es-MX"/>
        </w:rPr>
        <w:t xml:space="preserve">omidas y </w:t>
      </w:r>
      <w:r>
        <w:rPr>
          <w:rFonts w:ascii="Times New Roman" w:hAnsi="Times New Roman" w:cs="Times New Roman"/>
          <w:b/>
          <w:sz w:val="36"/>
          <w:szCs w:val="24"/>
          <w:u w:val="single"/>
          <w:lang w:val="es-MX"/>
        </w:rPr>
        <w:t>D</w:t>
      </w:r>
      <w:r w:rsidRPr="001F73AF">
        <w:rPr>
          <w:rFonts w:ascii="Times New Roman" w:hAnsi="Times New Roman" w:cs="Times New Roman"/>
          <w:b/>
          <w:sz w:val="36"/>
          <w:szCs w:val="24"/>
          <w:u w:val="single"/>
          <w:lang w:val="es-MX"/>
        </w:rPr>
        <w:t>escansos</w:t>
      </w:r>
    </w:p>
    <w:p w14:paraId="4D14F276" w14:textId="77777777" w:rsidR="00BF2EFC" w:rsidRPr="001F73AF" w:rsidRDefault="00BF2EFC" w:rsidP="00BF2EFC">
      <w:pPr>
        <w:spacing w:after="0" w:line="240" w:lineRule="auto"/>
        <w:jc w:val="center"/>
        <w:rPr>
          <w:rFonts w:cs="Times New Roman"/>
          <w:b/>
          <w:lang w:val="es-MX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4"/>
        <w:gridCol w:w="3616"/>
      </w:tblGrid>
      <w:tr w:rsidR="00BF2EFC" w14:paraId="1FEBBA81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70FC" w14:textId="20ABE523" w:rsidR="00BF2EFC" w:rsidRPr="001F73AF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MX"/>
              </w:rPr>
              <w:t>H</w:t>
            </w:r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MX"/>
              </w:rPr>
              <w:t>ora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MX"/>
              </w:rPr>
              <w:t xml:space="preserve">s </w:t>
            </w:r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MX"/>
              </w:rPr>
              <w:t xml:space="preserve">de Trabajo 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MX"/>
              </w:rPr>
              <w:t>Period</w:t>
            </w:r>
            <w:r w:rsidR="001F73A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MX"/>
              </w:rPr>
              <w:t>os de Comida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3E67" w14:textId="20A71691" w:rsidR="00BF2EFC" w:rsidRDefault="001F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Descansos</w:t>
            </w:r>
            <w:proofErr w:type="spellEnd"/>
          </w:p>
        </w:tc>
      </w:tr>
      <w:tr w:rsidR="00BF2EFC" w14:paraId="09870FBA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AC79" w14:textId="1629BEFA"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1F73A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3.4 (</w:t>
            </w:r>
            <w:proofErr w:type="spellStart"/>
            <w:r w:rsidR="00C75713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1F73AF">
              <w:rPr>
                <w:rFonts w:ascii="Times New Roman" w:hAnsi="Times New Roman" w:cs="Times New Roman"/>
                <w:b/>
                <w:sz w:val="24"/>
                <w:szCs w:val="24"/>
              </w:rPr>
              <w:t>enos</w:t>
            </w:r>
            <w:proofErr w:type="spellEnd"/>
            <w:r w:rsidR="001F73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3.5)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6DFC" w14:textId="77777777"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F2EFC" w:rsidRPr="001F73AF" w14:paraId="7A15FAE7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085F" w14:textId="31938479"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3.5 </w:t>
            </w:r>
            <w:r w:rsidR="001F73A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E805" w14:textId="58829AA3" w:rsidR="00BF2EFC" w:rsidRPr="001F73AF" w:rsidRDefault="001F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Un Descanso de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10 minut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os pagados</w:t>
            </w:r>
          </w:p>
        </w:tc>
      </w:tr>
      <w:tr w:rsidR="00BF2EFC" w:rsidRPr="001F73AF" w14:paraId="05D65817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01F" w14:textId="4750A19F" w:rsidR="00BF2EFC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1F73AF">
              <w:rPr>
                <w:rFonts w:ascii="Times New Roman" w:hAnsi="Times New Roman" w:cs="Times New Roman"/>
                <w:b/>
                <w:sz w:val="24"/>
                <w:szCs w:val="24"/>
              </w:rPr>
              <w:t>ás 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4.0 (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i.e.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4.1) up to 5.0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2703" w14:textId="7CDC0F98" w:rsidR="00BF2EFC" w:rsidRPr="001F73AF" w:rsidRDefault="001F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Un Descanso de 10 minutos pagados</w:t>
            </w:r>
          </w:p>
        </w:tc>
      </w:tr>
      <w:tr w:rsidR="00BF2EFC" w:rsidRPr="001F73AF" w14:paraId="08885D14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0E1A" w14:textId="1E569D67" w:rsidR="00BF2EFC" w:rsidRPr="001F73AF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M</w:t>
            </w:r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ás de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5.0 (i.e. 5.1) </w:t>
            </w:r>
            <w:proofErr w:type="spellStart"/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asta</w:t>
            </w:r>
            <w:proofErr w:type="spellEnd"/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6.0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A135" w14:textId="2BD5F51E" w:rsidR="00BF2EFC" w:rsidRPr="001F73AF" w:rsidRDefault="001F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Un Descanso de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10 minut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os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pa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gados y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30 minut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os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periodo de comida no pagada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al menos que el primer período de comida se renuncie mutuamente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)</w:t>
            </w:r>
          </w:p>
        </w:tc>
      </w:tr>
      <w:tr w:rsidR="00BF2EFC" w:rsidRPr="001F73AF" w14:paraId="20691CEC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6E2D" w14:textId="1ADE1FD1" w:rsidR="00BF2EFC" w:rsidRPr="001F73AF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M</w:t>
            </w:r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ás de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6.0 (i.e. 6.1) </w:t>
            </w:r>
            <w:proofErr w:type="spellStart"/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asta</w:t>
            </w:r>
            <w:proofErr w:type="spellEnd"/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10.0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B11B" w14:textId="4071FC59" w:rsidR="00BF2EFC" w:rsidRPr="001F73AF" w:rsidRDefault="001F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Dos Descansos de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10 minut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os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pa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gados y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30 minut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os de período de comida no pagada</w:t>
            </w:r>
          </w:p>
        </w:tc>
      </w:tr>
      <w:tr w:rsidR="00BF2EFC" w:rsidRPr="001F73AF" w14:paraId="722C0E1D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417A" w14:textId="4ADDE92D" w:rsidR="00BF2EFC" w:rsidRPr="001F73AF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M</w:t>
            </w:r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ás de 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10.0 (i.e. 10.1) </w:t>
            </w:r>
            <w:proofErr w:type="spellStart"/>
            <w:r w:rsidR="001F73AF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asta</w:t>
            </w:r>
            <w:proofErr w:type="spellEnd"/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12.0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EAEC" w14:textId="687FC671" w:rsidR="00BF2EFC" w:rsidRPr="001F73AF" w:rsidRDefault="001F73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proofErr w:type="spellStart"/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Trés</w:t>
            </w:r>
            <w:proofErr w:type="spellEnd"/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</w:t>
            </w:r>
            <w:r w:rsid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D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escansos de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10 minut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os pagados</w:t>
            </w:r>
            <w:r w:rsidR="00BF2EFC"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</w:t>
            </w:r>
            <w:r w:rsidRPr="001F73AF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y dos periodos 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comida no pagadas de 30 minutos (a menos que el segundo periodo se renuncie mutuamente)</w:t>
            </w:r>
          </w:p>
        </w:tc>
      </w:tr>
      <w:tr w:rsidR="00BF2EFC" w:rsidRPr="00C75713" w14:paraId="7D4E3D9B" w14:textId="77777777" w:rsidTr="00BF2EFC">
        <w:tc>
          <w:tcPr>
            <w:tcW w:w="5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5916" w14:textId="0596C18A" w:rsidR="00BF2EFC" w:rsidRPr="00C75713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r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lastRenderedPageBreak/>
              <w:t>M</w:t>
            </w:r>
            <w:r w:rsidR="00C75713"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ás de</w:t>
            </w:r>
            <w:r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12.0 (i.e. 12.1) </w:t>
            </w:r>
            <w:proofErr w:type="spellStart"/>
            <w:r w:rsidR="00C75713"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asta</w:t>
            </w:r>
            <w:proofErr w:type="spellEnd"/>
            <w:r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14.0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5FDC" w14:textId="60C4673F" w:rsidR="00BF2EFC" w:rsidRPr="00C75713" w:rsidRDefault="00BF2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  <w:proofErr w:type="spellStart"/>
            <w:r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T</w:t>
            </w:r>
            <w:r w:rsidR="00C75713"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rés</w:t>
            </w:r>
            <w:proofErr w:type="spellEnd"/>
            <w:r w:rsidR="00C75713"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Descansos de</w:t>
            </w:r>
            <w:r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10 minut</w:t>
            </w:r>
            <w:r w:rsidR="00C75713"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>os pagados y dos periodos</w:t>
            </w:r>
            <w:r w:rsid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de comida no pagados</w:t>
            </w:r>
            <w:r w:rsidRPr="00C75713"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  <w:t xml:space="preserve"> </w:t>
            </w:r>
          </w:p>
        </w:tc>
      </w:tr>
    </w:tbl>
    <w:p w14:paraId="3D9E5679" w14:textId="77777777" w:rsidR="00BF2EFC" w:rsidRPr="00C75713" w:rsidRDefault="00BF2EFC" w:rsidP="00BF2EFC">
      <w:pPr>
        <w:spacing w:after="0" w:line="240" w:lineRule="auto"/>
        <w:jc w:val="center"/>
        <w:rPr>
          <w:rFonts w:cs="Times New Roman"/>
          <w:b/>
          <w:lang w:val="es-MX"/>
        </w:rPr>
      </w:pPr>
    </w:p>
    <w:p w14:paraId="7E6840D6" w14:textId="77777777" w:rsidR="00353E6B" w:rsidRPr="00C75713" w:rsidRDefault="00353E6B" w:rsidP="00353E6B">
      <w:pPr>
        <w:spacing w:after="0" w:line="240" w:lineRule="auto"/>
        <w:ind w:left="3600" w:firstLine="720"/>
        <w:rPr>
          <w:rFonts w:ascii="Times New Roman" w:hAnsi="Times New Roman" w:cs="Times New Roman"/>
          <w:sz w:val="24"/>
          <w:szCs w:val="24"/>
          <w:lang w:val="es-MX"/>
        </w:rPr>
      </w:pPr>
    </w:p>
    <w:sectPr w:rsidR="00353E6B" w:rsidRPr="00C75713" w:rsidSect="0011421A">
      <w:headerReference w:type="default" r:id="rId8"/>
      <w:footerReference w:type="default" r:id="rId9"/>
      <w:footerReference w:type="first" r:id="rId10"/>
      <w:pgSz w:w="12240" w:h="15840"/>
      <w:pgMar w:top="1440" w:right="1440" w:bottom="432" w:left="1440" w:header="994" w:footer="18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3767A" w14:textId="77777777" w:rsidR="00E57890" w:rsidRDefault="00E57890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6B5C2B8" w14:textId="77777777" w:rsidR="00E57890" w:rsidRDefault="00E57890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74C3" w14:textId="77777777" w:rsidR="005F46D0" w:rsidRDefault="005F46D0">
    <w:pPr>
      <w:pStyle w:val="Footer"/>
      <w:rPr>
        <w:rFonts w:cs="Times New Roman"/>
      </w:rPr>
    </w:pPr>
  </w:p>
  <w:p w14:paraId="1D65400C" w14:textId="77777777" w:rsidR="005F46D0" w:rsidRDefault="005F46D0">
    <w:pPr>
      <w:pStyle w:val="Footer"/>
      <w:rPr>
        <w:rFonts w:cs="Times New Roman"/>
      </w:rPr>
    </w:pPr>
  </w:p>
  <w:p w14:paraId="5056D2B7" w14:textId="77777777" w:rsidR="005F46D0" w:rsidRDefault="005F46D0">
    <w:pPr>
      <w:pStyle w:val="Footer"/>
      <w:rPr>
        <w:rFonts w:cs="Times New Roman"/>
      </w:rPr>
    </w:pPr>
  </w:p>
  <w:p w14:paraId="2DDEA5D3" w14:textId="77777777" w:rsidR="005F46D0" w:rsidRDefault="005F46D0">
    <w:pPr>
      <w:pStyle w:val="Footer"/>
      <w:rPr>
        <w:rFonts w:cs="Times New Roman"/>
      </w:rPr>
    </w:pPr>
  </w:p>
  <w:p w14:paraId="518C6658" w14:textId="77777777" w:rsidR="005F46D0" w:rsidRDefault="005F46D0" w:rsidP="00D96AF2">
    <w:pPr>
      <w:pStyle w:val="Footer"/>
      <w:jc w:val="right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0766" w14:textId="77777777" w:rsidR="005F46D0" w:rsidRDefault="005F46D0">
    <w:pPr>
      <w:pStyle w:val="Footer"/>
      <w:rPr>
        <w:rFonts w:cs="Times New Roman"/>
      </w:rPr>
    </w:pPr>
  </w:p>
  <w:p w14:paraId="70AA928B" w14:textId="77777777" w:rsidR="005F46D0" w:rsidRDefault="005F46D0">
    <w:pPr>
      <w:pStyle w:val="Footer"/>
      <w:rPr>
        <w:rFonts w:cs="Times New Roman"/>
      </w:rPr>
    </w:pPr>
  </w:p>
  <w:p w14:paraId="5AC4CB11" w14:textId="77777777" w:rsidR="005F46D0" w:rsidRDefault="005F46D0">
    <w:pPr>
      <w:pStyle w:val="Footer"/>
      <w:rPr>
        <w:rFonts w:cs="Times New Roman"/>
      </w:rPr>
    </w:pPr>
  </w:p>
  <w:p w14:paraId="4AAF2CA8" w14:textId="77777777" w:rsidR="005F46D0" w:rsidRDefault="005F46D0">
    <w:pPr>
      <w:pStyle w:val="Foo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22C9F" w14:textId="77777777" w:rsidR="00E57890" w:rsidRDefault="00E57890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F6316F6" w14:textId="77777777" w:rsidR="00E57890" w:rsidRDefault="00E57890" w:rsidP="00292A85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53ECE" w14:textId="77777777" w:rsidR="005F46D0" w:rsidRPr="001E1FCB" w:rsidRDefault="001E1FCB" w:rsidP="0012278C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iCs/>
        <w:sz w:val="24"/>
        <w:szCs w:val="24"/>
      </w:rPr>
    </w:pPr>
    <w:r>
      <w:rPr>
        <w:rFonts w:ascii="Times New Roman" w:hAnsi="Times New Roman" w:cs="Times New Roman"/>
        <w:iCs/>
        <w:sz w:val="24"/>
        <w:szCs w:val="24"/>
      </w:rPr>
      <w:t>*</w:t>
    </w:r>
  </w:p>
  <w:p w14:paraId="36C75DD9" w14:textId="77777777" w:rsidR="001E1FCB" w:rsidRDefault="001E1FCB" w:rsidP="0012278C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December 18, 2015</w:t>
    </w:r>
  </w:p>
  <w:p w14:paraId="19680ECC" w14:textId="77777777" w:rsidR="005F46D0" w:rsidRDefault="005F46D0" w:rsidP="0012278C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Page </w:t>
    </w:r>
    <w:r w:rsidRPr="0012278C">
      <w:rPr>
        <w:rFonts w:ascii="Times New Roman" w:hAnsi="Times New Roman" w:cs="Times New Roman"/>
        <w:sz w:val="24"/>
        <w:szCs w:val="24"/>
      </w:rPr>
      <w:fldChar w:fldCharType="begin"/>
    </w:r>
    <w:r w:rsidRPr="0012278C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12278C">
      <w:rPr>
        <w:rFonts w:ascii="Times New Roman" w:hAnsi="Times New Roman" w:cs="Times New Roman"/>
        <w:sz w:val="24"/>
        <w:szCs w:val="24"/>
      </w:rPr>
      <w:fldChar w:fldCharType="separate"/>
    </w:r>
    <w:r w:rsidR="00D54B62">
      <w:rPr>
        <w:rFonts w:ascii="Times New Roman" w:hAnsi="Times New Roman" w:cs="Times New Roman"/>
        <w:noProof/>
        <w:sz w:val="24"/>
        <w:szCs w:val="24"/>
      </w:rPr>
      <w:t>2</w:t>
    </w:r>
    <w:r w:rsidRPr="0012278C">
      <w:rPr>
        <w:rFonts w:ascii="Times New Roman" w:hAnsi="Times New Roman" w:cs="Times New Roman"/>
        <w:sz w:val="24"/>
        <w:szCs w:val="24"/>
      </w:rPr>
      <w:fldChar w:fldCharType="end"/>
    </w:r>
  </w:p>
  <w:p w14:paraId="480C6E18" w14:textId="77777777" w:rsidR="00C25179" w:rsidRDefault="00C25179" w:rsidP="0012278C">
    <w:pPr>
      <w:pBdr>
        <w:bottom w:val="single" w:sz="4" w:space="1" w:color="auto"/>
      </w:pBd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noProof/>
        <w:sz w:val="24"/>
        <w:szCs w:val="24"/>
      </w:rPr>
    </w:pPr>
  </w:p>
  <w:p w14:paraId="1FE85B39" w14:textId="77777777" w:rsidR="005F46D0" w:rsidRPr="0012278C" w:rsidRDefault="005F46D0" w:rsidP="0012278C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  <w:p w14:paraId="30005EA4" w14:textId="77777777" w:rsidR="005F46D0" w:rsidRDefault="005F46D0">
    <w:pPr>
      <w:pStyle w:val="Header"/>
      <w:rPr>
        <w:rFonts w:cs="Times New Roman"/>
      </w:rPr>
    </w:pPr>
  </w:p>
  <w:p w14:paraId="193B979E" w14:textId="77777777" w:rsidR="005F46D0" w:rsidRDefault="005F46D0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D8B"/>
    <w:rsid w:val="00013B3E"/>
    <w:rsid w:val="0001580C"/>
    <w:rsid w:val="00026AB0"/>
    <w:rsid w:val="00031D82"/>
    <w:rsid w:val="0004449F"/>
    <w:rsid w:val="00050659"/>
    <w:rsid w:val="000744ED"/>
    <w:rsid w:val="000A6F84"/>
    <w:rsid w:val="000D780D"/>
    <w:rsid w:val="001107DF"/>
    <w:rsid w:val="00111634"/>
    <w:rsid w:val="00112A61"/>
    <w:rsid w:val="0011421A"/>
    <w:rsid w:val="00115BF7"/>
    <w:rsid w:val="0012278C"/>
    <w:rsid w:val="001A01EB"/>
    <w:rsid w:val="001C0153"/>
    <w:rsid w:val="001C5E43"/>
    <w:rsid w:val="001E1FCB"/>
    <w:rsid w:val="001F73AF"/>
    <w:rsid w:val="0020407E"/>
    <w:rsid w:val="0022362D"/>
    <w:rsid w:val="002528EC"/>
    <w:rsid w:val="002530F5"/>
    <w:rsid w:val="00263A7B"/>
    <w:rsid w:val="00292A85"/>
    <w:rsid w:val="00297F01"/>
    <w:rsid w:val="002C1460"/>
    <w:rsid w:val="002E13BB"/>
    <w:rsid w:val="002F2796"/>
    <w:rsid w:val="00311EED"/>
    <w:rsid w:val="003316C5"/>
    <w:rsid w:val="00333D6C"/>
    <w:rsid w:val="003534DA"/>
    <w:rsid w:val="00353E6B"/>
    <w:rsid w:val="0035503E"/>
    <w:rsid w:val="00382D0F"/>
    <w:rsid w:val="003940D9"/>
    <w:rsid w:val="003951B9"/>
    <w:rsid w:val="003F4091"/>
    <w:rsid w:val="00413534"/>
    <w:rsid w:val="00471FDC"/>
    <w:rsid w:val="004A6D04"/>
    <w:rsid w:val="004B425D"/>
    <w:rsid w:val="004E6844"/>
    <w:rsid w:val="004F652A"/>
    <w:rsid w:val="00511644"/>
    <w:rsid w:val="00533594"/>
    <w:rsid w:val="00551DC4"/>
    <w:rsid w:val="0055449B"/>
    <w:rsid w:val="00571FE7"/>
    <w:rsid w:val="00582B89"/>
    <w:rsid w:val="00584828"/>
    <w:rsid w:val="005A47D8"/>
    <w:rsid w:val="005B7D6B"/>
    <w:rsid w:val="005C5FF5"/>
    <w:rsid w:val="005F46D0"/>
    <w:rsid w:val="00601FA3"/>
    <w:rsid w:val="006307F6"/>
    <w:rsid w:val="006705F0"/>
    <w:rsid w:val="006D3066"/>
    <w:rsid w:val="006E4DD4"/>
    <w:rsid w:val="00704C6F"/>
    <w:rsid w:val="00715764"/>
    <w:rsid w:val="00736DB1"/>
    <w:rsid w:val="00736FD9"/>
    <w:rsid w:val="00757FA6"/>
    <w:rsid w:val="007769D1"/>
    <w:rsid w:val="007A3FB9"/>
    <w:rsid w:val="007F3E50"/>
    <w:rsid w:val="007F4C6D"/>
    <w:rsid w:val="007F752F"/>
    <w:rsid w:val="00825A0F"/>
    <w:rsid w:val="008708A3"/>
    <w:rsid w:val="008719BA"/>
    <w:rsid w:val="008A32C6"/>
    <w:rsid w:val="008B15BE"/>
    <w:rsid w:val="008B74FB"/>
    <w:rsid w:val="00914A6E"/>
    <w:rsid w:val="00916465"/>
    <w:rsid w:val="00927BFE"/>
    <w:rsid w:val="009568D5"/>
    <w:rsid w:val="009A2D65"/>
    <w:rsid w:val="009B65F5"/>
    <w:rsid w:val="009E0062"/>
    <w:rsid w:val="009F6166"/>
    <w:rsid w:val="00A37AAA"/>
    <w:rsid w:val="00A41119"/>
    <w:rsid w:val="00A47F61"/>
    <w:rsid w:val="00A6245A"/>
    <w:rsid w:val="00A6363C"/>
    <w:rsid w:val="00A64327"/>
    <w:rsid w:val="00A831C2"/>
    <w:rsid w:val="00AB2F20"/>
    <w:rsid w:val="00AC68BB"/>
    <w:rsid w:val="00AE668B"/>
    <w:rsid w:val="00B003D9"/>
    <w:rsid w:val="00B00D03"/>
    <w:rsid w:val="00B03979"/>
    <w:rsid w:val="00B37502"/>
    <w:rsid w:val="00B70891"/>
    <w:rsid w:val="00B92FB8"/>
    <w:rsid w:val="00BA0AFD"/>
    <w:rsid w:val="00BD0188"/>
    <w:rsid w:val="00BF2EFC"/>
    <w:rsid w:val="00C25179"/>
    <w:rsid w:val="00C75713"/>
    <w:rsid w:val="00CC5B13"/>
    <w:rsid w:val="00CF0201"/>
    <w:rsid w:val="00CF7D8B"/>
    <w:rsid w:val="00D02C17"/>
    <w:rsid w:val="00D32F37"/>
    <w:rsid w:val="00D3517F"/>
    <w:rsid w:val="00D54B62"/>
    <w:rsid w:val="00D67B67"/>
    <w:rsid w:val="00D856E9"/>
    <w:rsid w:val="00D96AF2"/>
    <w:rsid w:val="00DA554C"/>
    <w:rsid w:val="00DB323B"/>
    <w:rsid w:val="00DE31A1"/>
    <w:rsid w:val="00E27B7D"/>
    <w:rsid w:val="00E57890"/>
    <w:rsid w:val="00E77C53"/>
    <w:rsid w:val="00EA300C"/>
    <w:rsid w:val="00EB161E"/>
    <w:rsid w:val="00EB1BEA"/>
    <w:rsid w:val="00EC3680"/>
    <w:rsid w:val="00ED6390"/>
    <w:rsid w:val="00F129D9"/>
    <w:rsid w:val="00F26217"/>
    <w:rsid w:val="00F74A07"/>
    <w:rsid w:val="00F82255"/>
    <w:rsid w:val="00F956B3"/>
    <w:rsid w:val="00FA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CBF29A"/>
  <w15:docId w15:val="{6D110BA0-779E-47A6-9C8C-43675ACD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C6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F7D8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33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D6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92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92A85"/>
  </w:style>
  <w:style w:type="paragraph" w:styleId="Footer">
    <w:name w:val="footer"/>
    <w:basedOn w:val="Normal"/>
    <w:link w:val="FooterChar"/>
    <w:uiPriority w:val="99"/>
    <w:rsid w:val="00292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92A85"/>
  </w:style>
  <w:style w:type="paragraph" w:styleId="EnvelopeAddress">
    <w:name w:val="envelope address"/>
    <w:basedOn w:val="Normal"/>
    <w:uiPriority w:val="99"/>
    <w:rsid w:val="00551DC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eastAsia="MS Gothic" w:hAnsi="Cambria" w:cs="Cambria"/>
      <w:sz w:val="24"/>
      <w:szCs w:val="24"/>
    </w:rPr>
  </w:style>
  <w:style w:type="paragraph" w:styleId="EnvelopeReturn">
    <w:name w:val="envelope return"/>
    <w:basedOn w:val="Normal"/>
    <w:uiPriority w:val="99"/>
    <w:rsid w:val="00551DC4"/>
    <w:pPr>
      <w:spacing w:after="0" w:line="240" w:lineRule="auto"/>
    </w:pPr>
    <w:rPr>
      <w:rFonts w:ascii="Cambria" w:eastAsia="MS Gothic" w:hAnsi="Cambria" w:cs="Cambria"/>
      <w:sz w:val="20"/>
      <w:szCs w:val="20"/>
    </w:rPr>
  </w:style>
  <w:style w:type="paragraph" w:styleId="NormalWeb">
    <w:name w:val="Normal (Web)"/>
    <w:basedOn w:val="Normal"/>
    <w:uiPriority w:val="99"/>
    <w:rsid w:val="009A2D65"/>
    <w:pPr>
      <w:spacing w:after="0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F752F"/>
    <w:rPr>
      <w:color w:val="0000FF"/>
      <w:u w:val="single"/>
    </w:rPr>
  </w:style>
  <w:style w:type="paragraph" w:customStyle="1" w:styleId="Style0">
    <w:name w:val="Style0"/>
    <w:rsid w:val="001107DF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B2F20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B2F20"/>
    <w:rPr>
      <w:rFonts w:eastAsiaTheme="minorHAnsi" w:cstheme="minorBidi"/>
      <w:szCs w:val="21"/>
    </w:rPr>
  </w:style>
  <w:style w:type="character" w:styleId="Emphasis">
    <w:name w:val="Emphasis"/>
    <w:basedOn w:val="DefaultParagraphFont"/>
    <w:uiPriority w:val="20"/>
    <w:qFormat/>
    <w:locked/>
    <w:rsid w:val="000744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7031B-5B66-44AD-B68F-B8D60861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 D. Flehser</dc:creator>
  <cp:lastModifiedBy>Miriam Krejci</cp:lastModifiedBy>
  <cp:revision>2</cp:revision>
  <cp:lastPrinted>2015-12-18T17:47:00Z</cp:lastPrinted>
  <dcterms:created xsi:type="dcterms:W3CDTF">2022-02-22T21:11:00Z</dcterms:created>
  <dcterms:modified xsi:type="dcterms:W3CDTF">2022-02-22T21:11:00Z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TC300018491033</vt:lpwstr>
  </property>
</Properties>
</file>